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B23EBD" w14:textId="5DB34D71" w:rsidR="00646E8D" w:rsidRDefault="00063463">
      <w:r>
        <w:t xml:space="preserve">Webmaster Report </w:t>
      </w:r>
      <w:r>
        <w:t>for Spring Convention GTM</w:t>
      </w:r>
      <w:r>
        <w:t xml:space="preserve"> 2020</w:t>
      </w:r>
    </w:p>
    <w:p w14:paraId="42AEC7CF" w14:textId="46342F48" w:rsidR="00063463" w:rsidRDefault="00063463"/>
    <w:p w14:paraId="5B06CA40" w14:textId="2443745C" w:rsidR="00063463" w:rsidRDefault="00063463">
      <w:r>
        <w:t>My main goal on our website is to keep it up to date. Send me whatever you would like put on the website and I will upload it. Feel free to send your rosters to me as they get updated, as well as your suggestions and corrections. Remember, the password is BGAlaska1.</w:t>
      </w:r>
      <w:bookmarkStart w:id="0" w:name="_GoBack"/>
      <w:bookmarkEnd w:id="0"/>
    </w:p>
    <w:sectPr w:rsidR="00063463" w:rsidSect="004E6D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463"/>
    <w:rsid w:val="00063463"/>
    <w:rsid w:val="002B0A56"/>
    <w:rsid w:val="004E6DC2"/>
    <w:rsid w:val="004F49FE"/>
    <w:rsid w:val="00772AFC"/>
    <w:rsid w:val="00990C51"/>
    <w:rsid w:val="00993C69"/>
    <w:rsid w:val="00A962CF"/>
    <w:rsid w:val="00BE0C39"/>
    <w:rsid w:val="00C317DC"/>
    <w:rsid w:val="00D14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01CB78"/>
  <w15:chartTrackingRefBased/>
  <w15:docId w15:val="{CFD569B0-1972-1C49-9999-EC92A4D3D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Maryanne Allan</dc:creator>
  <cp:keywords/>
  <dc:description/>
  <cp:lastModifiedBy>Maryanne Allan</cp:lastModifiedBy>
  <cp:revision>1</cp:revision>
  <dcterms:created xsi:type="dcterms:W3CDTF">2020-04-12T23:49:00Z</dcterms:created>
  <dcterms:modified xsi:type="dcterms:W3CDTF">2020-04-12T23:59:00Z</dcterms:modified>
</cp:coreProperties>
</file>