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3A12" w14:textId="77777777" w:rsidR="00432325" w:rsidRDefault="001D15FE">
      <w:r>
        <w:t>Eta Report</w:t>
      </w:r>
    </w:p>
    <w:p w14:paraId="79F27F94" w14:textId="77777777" w:rsidR="001D15FE" w:rsidRDefault="001D15FE"/>
    <w:p w14:paraId="67155610" w14:textId="77777777" w:rsidR="001D15FE" w:rsidRDefault="001D15FE">
      <w:r>
        <w:t>A. Membership Information:</w:t>
      </w:r>
    </w:p>
    <w:p w14:paraId="3893830C" w14:textId="77777777" w:rsidR="001D15FE" w:rsidRDefault="001D15FE">
      <w:r>
        <w:t>2019-20    31 members (28 active + 3 reserve)</w:t>
      </w:r>
    </w:p>
    <w:p w14:paraId="0E173808" w14:textId="77777777" w:rsidR="001D15FE" w:rsidRDefault="001D15FE">
      <w:r>
        <w:t>2020-21    29 members (24 active + 5 reserve)</w:t>
      </w:r>
    </w:p>
    <w:p w14:paraId="2BCD4820" w14:textId="77777777" w:rsidR="001D15FE" w:rsidRDefault="001D15FE"/>
    <w:p w14:paraId="7D54B675" w14:textId="77777777" w:rsidR="001D15FE" w:rsidRDefault="00D74C00">
      <w:r>
        <w:t>We had a l</w:t>
      </w:r>
      <w:r w:rsidR="001D15FE">
        <w:t xml:space="preserve">oss of 2 members. </w:t>
      </w:r>
      <w:r>
        <w:t xml:space="preserve"> </w:t>
      </w:r>
      <w:r w:rsidR="001D15FE">
        <w:t>1 member is taking a year break since having to focus more attention on school related issues.</w:t>
      </w:r>
      <w:r>
        <w:t xml:space="preserve"> We have a goal of trying to recruit 3 new members.</w:t>
      </w:r>
    </w:p>
    <w:p w14:paraId="35E8A79B" w14:textId="77777777" w:rsidR="001D15FE" w:rsidRDefault="001D15FE"/>
    <w:p w14:paraId="3972BDF3" w14:textId="77777777" w:rsidR="001D15FE" w:rsidRDefault="001D15FE">
      <w:r>
        <w:t>B. Membership Engagement</w:t>
      </w:r>
    </w:p>
    <w:p w14:paraId="01EDE88D" w14:textId="77777777" w:rsidR="001D15FE" w:rsidRDefault="001D15FE">
      <w:r>
        <w:t>-Organizing activities that members can do at home but also with the group. (such as a paint night or cooking night via zoom)</w:t>
      </w:r>
    </w:p>
    <w:p w14:paraId="1EFF1176" w14:textId="77777777" w:rsidR="001D15FE" w:rsidRDefault="001D15FE">
      <w:r>
        <w:t>-Planning on doing a night activity to do a zoo light walk or botanical garden light walk</w:t>
      </w:r>
    </w:p>
    <w:p w14:paraId="3A4DA41A" w14:textId="77777777" w:rsidR="001D15FE" w:rsidRDefault="001D15FE">
      <w:r>
        <w:t xml:space="preserve">-Wanted to do a </w:t>
      </w:r>
      <w:proofErr w:type="gramStart"/>
      <w:r>
        <w:t>pop up</w:t>
      </w:r>
      <w:proofErr w:type="gramEnd"/>
      <w:r>
        <w:t xml:space="preserve"> meeting – if and when the weather permits</w:t>
      </w:r>
    </w:p>
    <w:p w14:paraId="4F9D47D2" w14:textId="77777777" w:rsidR="001D15FE" w:rsidRDefault="001D15FE">
      <w:r>
        <w:t>-Put together a survival kit for the currently working members. Touch base with them to see what other items they may need when the students return to the classroom next month.</w:t>
      </w:r>
    </w:p>
    <w:p w14:paraId="5FD91CFA" w14:textId="77777777" w:rsidR="001D15FE" w:rsidRDefault="001D15FE">
      <w:r>
        <w:t>-Made individual phone calls to the members to see how they were doing and gather ideas for what they were interested in for the year’s program.</w:t>
      </w:r>
    </w:p>
    <w:p w14:paraId="27398CEC" w14:textId="77777777" w:rsidR="00D57C45" w:rsidRDefault="00D57C45">
      <w:r>
        <w:t>-Make a second survival kit to give to our currently working members to hand out to another teacher with information about Delta Kappa Gamma as a way to possibly gain new members.</w:t>
      </w:r>
    </w:p>
    <w:p w14:paraId="65DFF500" w14:textId="77777777" w:rsidR="001D15FE" w:rsidRDefault="001D15FE"/>
    <w:p w14:paraId="5BC6F4D6" w14:textId="77777777" w:rsidR="001D15FE" w:rsidRDefault="001D15FE">
      <w:r>
        <w:t>C. Program Ideas</w:t>
      </w:r>
    </w:p>
    <w:p w14:paraId="7AABAEE6" w14:textId="77777777" w:rsidR="001D15FE" w:rsidRDefault="001D15FE">
      <w:r>
        <w:t>-Members expressed an interest in retirement, pre-retirement planning information. Will send out updates of any meetings that are hosted by various agencies (such as the SOA Retirement and Benefits office) on issues facing our members.</w:t>
      </w:r>
    </w:p>
    <w:p w14:paraId="2761A2BF" w14:textId="77777777" w:rsidR="001D15FE" w:rsidRDefault="001D15FE">
      <w:r>
        <w:t>-Invite future political candidates to attend meetings</w:t>
      </w:r>
    </w:p>
    <w:p w14:paraId="67AD3028" w14:textId="77777777" w:rsidR="00D57C45" w:rsidRDefault="00D57C45">
      <w:r>
        <w:t>-Continue to advocate for educational funding</w:t>
      </w:r>
    </w:p>
    <w:p w14:paraId="7A1D6643" w14:textId="77777777" w:rsidR="00D57C45" w:rsidRDefault="00D57C45">
      <w:r>
        <w:t>-Find an activity through “justserve.org” or other agencies to help support</w:t>
      </w:r>
    </w:p>
    <w:p w14:paraId="54E92295" w14:textId="77777777" w:rsidR="00D57C45" w:rsidRDefault="00D57C45">
      <w:r>
        <w:t>-Continue our support of the CIT/H program within ASD</w:t>
      </w:r>
    </w:p>
    <w:p w14:paraId="0EE08CEB" w14:textId="77777777" w:rsidR="00D57C45" w:rsidRDefault="00D57C45">
      <w:r>
        <w:t xml:space="preserve">-Support through making pillowcases – foster parents or CIT/H </w:t>
      </w:r>
    </w:p>
    <w:p w14:paraId="578ABE3B" w14:textId="77777777" w:rsidR="00D57C45" w:rsidRDefault="00D57C45"/>
    <w:p w14:paraId="00B0B361" w14:textId="77777777" w:rsidR="00D57C45" w:rsidRDefault="00D57C45">
      <w:r>
        <w:t>D. Adapting Chapter Activities</w:t>
      </w:r>
    </w:p>
    <w:p w14:paraId="15DE50D4" w14:textId="77777777" w:rsidR="00D57C45" w:rsidRDefault="00D57C45">
      <w:r>
        <w:t xml:space="preserve">-Right </w:t>
      </w:r>
      <w:proofErr w:type="gramStart"/>
      <w:r>
        <w:t>now</w:t>
      </w:r>
      <w:proofErr w:type="gramEnd"/>
      <w:r>
        <w:t xml:space="preserve"> meetings are being done via Zoom</w:t>
      </w:r>
    </w:p>
    <w:p w14:paraId="0CCF9E86" w14:textId="77777777" w:rsidR="00D57C45" w:rsidRDefault="00D57C45">
      <w:r>
        <w:t>-Individual phone calls as check ins with people</w:t>
      </w:r>
    </w:p>
    <w:p w14:paraId="140140EE" w14:textId="09AB3F3D" w:rsidR="00D57C45" w:rsidRDefault="00D57C45">
      <w:r>
        <w:t xml:space="preserve">-During meetings having members share things they are currently doing to continue to be active and feel </w:t>
      </w:r>
      <w:r w:rsidR="00395012">
        <w:t>connected</w:t>
      </w:r>
      <w:r>
        <w:t xml:space="preserve"> to other people.</w:t>
      </w:r>
    </w:p>
    <w:p w14:paraId="0F2495CF" w14:textId="77777777" w:rsidR="00D57C45" w:rsidRDefault="00D57C45"/>
    <w:p w14:paraId="0993EFE5" w14:textId="77777777" w:rsidR="001D15FE" w:rsidRDefault="001D15FE"/>
    <w:p w14:paraId="0B66DD2E" w14:textId="77777777" w:rsidR="001D15FE" w:rsidRDefault="001D15FE"/>
    <w:p w14:paraId="043FD34B" w14:textId="77777777" w:rsidR="001D15FE" w:rsidRDefault="001D15FE"/>
    <w:sectPr w:rsidR="001D15FE" w:rsidSect="00432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FE"/>
    <w:rsid w:val="001D15FE"/>
    <w:rsid w:val="00395012"/>
    <w:rsid w:val="00432325"/>
    <w:rsid w:val="004F1CF5"/>
    <w:rsid w:val="00D57C45"/>
    <w:rsid w:val="00D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710D7"/>
  <w14:defaultImageDpi w14:val="300"/>
  <w15:docId w15:val="{E11C6960-7C87-5740-AF01-BA7518F1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Cynde Hill</cp:lastModifiedBy>
  <cp:revision>3</cp:revision>
  <dcterms:created xsi:type="dcterms:W3CDTF">2020-10-16T19:59:00Z</dcterms:created>
  <dcterms:modified xsi:type="dcterms:W3CDTF">2020-10-16T21:48:00Z</dcterms:modified>
</cp:coreProperties>
</file>