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003383" w:rsidRDefault="004F58B8" w:rsidP="00003383">
      <w:pPr>
        <w:numPr>
          <w:ilvl w:val="0"/>
          <w:numId w:val="1"/>
        </w:numPr>
      </w:pPr>
      <w:r w:rsidRPr="00003383">
        <w:rPr>
          <w:b/>
          <w:bCs/>
          <w:u w:val="single"/>
        </w:rPr>
        <w:t>Educational Excellence, Gayle Hammons</w:t>
      </w:r>
    </w:p>
    <w:p w:rsidR="00000000" w:rsidRPr="00003383" w:rsidRDefault="004F58B8" w:rsidP="00003383">
      <w:pPr>
        <w:numPr>
          <w:ilvl w:val="0"/>
          <w:numId w:val="1"/>
        </w:numPr>
      </w:pPr>
      <w:r w:rsidRPr="00003383">
        <w:t xml:space="preserve">Hopefully, excellence in education in Alaska, whether in our classrooms, or daily lives, is happening! We have </w:t>
      </w:r>
      <w:r w:rsidRPr="00003383">
        <w:t>received no notices from any members</w:t>
      </w:r>
      <w:r w:rsidRPr="00003383">
        <w:t>, however, to acknowledge this.   </w:t>
      </w:r>
    </w:p>
    <w:p w:rsidR="00000000" w:rsidRPr="00003383" w:rsidRDefault="004F58B8" w:rsidP="00003383">
      <w:pPr>
        <w:numPr>
          <w:ilvl w:val="0"/>
          <w:numId w:val="1"/>
        </w:numPr>
      </w:pPr>
      <w:r w:rsidRPr="00003383">
        <w:t xml:space="preserve">However, </w:t>
      </w:r>
      <w:proofErr w:type="gramStart"/>
      <w:r w:rsidRPr="00003383">
        <w:t>surely</w:t>
      </w:r>
      <w:proofErr w:type="gramEnd"/>
      <w:r w:rsidRPr="00003383">
        <w:t xml:space="preserve"> we can look to all of our members who are dealing with teaching traditional </w:t>
      </w:r>
      <w:r w:rsidRPr="00003383">
        <w:t>F2F class content in a new way, at all levels, as we deal with a world pandemic that has resulted in mass closings of schools in the country and world. </w:t>
      </w:r>
    </w:p>
    <w:p w:rsidR="00000000" w:rsidRPr="00003383" w:rsidRDefault="004F58B8" w:rsidP="00003383">
      <w:pPr>
        <w:numPr>
          <w:ilvl w:val="0"/>
          <w:numId w:val="1"/>
        </w:numPr>
      </w:pPr>
      <w:r w:rsidRPr="00003383">
        <w:t>These educ</w:t>
      </w:r>
      <w:r w:rsidRPr="00003383">
        <w:t xml:space="preserve">ators are often tasked with </w:t>
      </w:r>
      <w:bookmarkStart w:id="0" w:name="_GoBack"/>
      <w:bookmarkEnd w:id="0"/>
      <w:r w:rsidRPr="00003383">
        <w:t>learning new methods, and new computer terms/ language as they create and teach dynamic classes. Their imagination is in high gear, as well as their level of patience and concern. </w:t>
      </w:r>
    </w:p>
    <w:p w:rsidR="00000000" w:rsidRPr="00003383" w:rsidRDefault="004F58B8" w:rsidP="00003383">
      <w:pPr>
        <w:numPr>
          <w:ilvl w:val="0"/>
          <w:numId w:val="1"/>
        </w:numPr>
      </w:pPr>
      <w:r w:rsidRPr="00003383">
        <w:t>Our accolades and gratitude go out to them all. </w:t>
      </w:r>
    </w:p>
    <w:p w:rsidR="00000000" w:rsidRPr="00003383" w:rsidRDefault="004F58B8" w:rsidP="00003383">
      <w:pPr>
        <w:numPr>
          <w:ilvl w:val="0"/>
          <w:numId w:val="1"/>
        </w:numPr>
      </w:pPr>
      <w:r w:rsidRPr="00003383">
        <w:t>From: Gayle Hammons, Chair </w:t>
      </w:r>
    </w:p>
    <w:p w:rsidR="00646E8D" w:rsidRDefault="004F58B8"/>
    <w:sectPr w:rsidR="00646E8D" w:rsidSect="004E6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716DD"/>
    <w:multiLevelType w:val="hybridMultilevel"/>
    <w:tmpl w:val="A2EA60B4"/>
    <w:lvl w:ilvl="0" w:tplc="587E35C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62DD84">
      <w:start w:val="318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B611C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40487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C0380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3AEF3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4A390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92D81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66338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EF"/>
    <w:rsid w:val="00003383"/>
    <w:rsid w:val="002B0A56"/>
    <w:rsid w:val="004C4FEF"/>
    <w:rsid w:val="004E6DC2"/>
    <w:rsid w:val="004F49FE"/>
    <w:rsid w:val="004F58B8"/>
    <w:rsid w:val="00772AFC"/>
    <w:rsid w:val="00990C51"/>
    <w:rsid w:val="00993C69"/>
    <w:rsid w:val="00A962CF"/>
    <w:rsid w:val="00BE0C39"/>
    <w:rsid w:val="00C317DC"/>
    <w:rsid w:val="00D1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93AC2"/>
  <w15:chartTrackingRefBased/>
  <w15:docId w15:val="{EC359034-4C61-8546-9B77-AEA417D3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4F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93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2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2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Allan</dc:creator>
  <cp:keywords/>
  <dc:description/>
  <cp:lastModifiedBy>Maryanne Allan</cp:lastModifiedBy>
  <cp:revision>1</cp:revision>
  <dcterms:created xsi:type="dcterms:W3CDTF">2020-04-18T19:36:00Z</dcterms:created>
  <dcterms:modified xsi:type="dcterms:W3CDTF">2020-04-19T17:16:00Z</dcterms:modified>
</cp:coreProperties>
</file>